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CF" w:rsidRDefault="00830BCF" w:rsidP="00830BCF">
      <w:pPr>
        <w:tabs>
          <w:tab w:val="left" w:pos="567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FİTNESS SALONU KURALLARI</w:t>
      </w:r>
    </w:p>
    <w:p w:rsidR="00830BCF" w:rsidRDefault="00830BCF" w:rsidP="00830BCF">
      <w:pPr>
        <w:tabs>
          <w:tab w:val="left" w:pos="567"/>
        </w:tabs>
        <w:jc w:val="center"/>
        <w:rPr>
          <w:b/>
          <w:sz w:val="34"/>
          <w:szCs w:val="34"/>
        </w:rPr>
      </w:pPr>
    </w:p>
    <w:p w:rsidR="00830BCF" w:rsidRPr="00613D31" w:rsidRDefault="00830BCF" w:rsidP="00830BCF">
      <w:pPr>
        <w:tabs>
          <w:tab w:val="left" w:pos="567"/>
        </w:tabs>
        <w:jc w:val="center"/>
        <w:rPr>
          <w:b/>
        </w:rPr>
      </w:pPr>
    </w:p>
    <w:p w:rsidR="00830BCF" w:rsidRDefault="00830BCF" w:rsidP="00830BCF">
      <w:pPr>
        <w:pStyle w:val="ListeParagraf"/>
        <w:jc w:val="center"/>
        <w:rPr>
          <w:b/>
          <w:sz w:val="24"/>
          <w:szCs w:val="24"/>
        </w:rPr>
      </w:pPr>
      <w:r w:rsidRPr="00FD693B">
        <w:rPr>
          <w:b/>
          <w:sz w:val="24"/>
          <w:szCs w:val="24"/>
        </w:rPr>
        <w:t>SÖZ KONUSU KURALLAR, SİZLERİN SAĞLIKLI, RAHAT VE NEZİH BİR ORTAMDA SPOR YAPABİLMENİZ İÇİN HAZIRLANMIŞTIR. İŞBİRLİĞİNİZ VE ANLAYIŞINIZ İÇİN TEŞEKKÜRLER.</w:t>
      </w:r>
    </w:p>
    <w:p w:rsidR="00830BCF" w:rsidRDefault="00830BCF" w:rsidP="00830BCF">
      <w:pPr>
        <w:pStyle w:val="ListeParagraf"/>
        <w:jc w:val="center"/>
        <w:rPr>
          <w:b/>
          <w:sz w:val="24"/>
          <w:szCs w:val="24"/>
        </w:rPr>
      </w:pPr>
    </w:p>
    <w:p w:rsidR="00830BCF" w:rsidRPr="00FD693B" w:rsidRDefault="00830BCF" w:rsidP="00830BCF">
      <w:pPr>
        <w:pStyle w:val="ListeParagraf"/>
        <w:jc w:val="center"/>
        <w:rPr>
          <w:b/>
          <w:sz w:val="24"/>
          <w:szCs w:val="24"/>
        </w:rPr>
      </w:pPr>
    </w:p>
    <w:p w:rsidR="00830BCF" w:rsidRDefault="00830BCF" w:rsidP="00830BC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FİTNESS SALONU RANDEVU SİSTEMİ İLE HİZMET VERECEKTİR. SEANS SÜRELERİ DUŞ DAHİL 90 DAKİKA OLARAK BELİRLENMİŞTİR. RANDEVU TEL: </w:t>
      </w:r>
      <w:r w:rsidRPr="00FD693B">
        <w:rPr>
          <w:b/>
          <w:sz w:val="24"/>
          <w:szCs w:val="24"/>
          <w:u w:val="single"/>
        </w:rPr>
        <w:t>0456 233 1256</w:t>
      </w:r>
    </w:p>
    <w:p w:rsidR="00830BCF" w:rsidRDefault="00830BCF" w:rsidP="00830BC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HER SEANSTA EN FAZLA 10 MİSAFİRİMİZE HİZMET VERİLECEKTİR.</w:t>
      </w:r>
    </w:p>
    <w:p w:rsidR="00830BCF" w:rsidRDefault="00830BCF" w:rsidP="00830BC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TESİSE GİRİŞ VE ÇIKIŞLARDA MASKE TAKMAK ZORUNLUDUR. MASKE TAKMAYAN MİSAFİRLERİMİZ TESİSE KABUL EDİLMEYECEKTİR.</w:t>
      </w:r>
    </w:p>
    <w:p w:rsidR="00830BCF" w:rsidRDefault="00830BCF" w:rsidP="00830BC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TESİSE GİRİŞTE ATEŞ ÖLÇÜMÜ YAPILACAKTIR.</w:t>
      </w:r>
    </w:p>
    <w:p w:rsidR="00830BCF" w:rsidRDefault="00830BCF" w:rsidP="00830BC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HAVLU, ELDİVEN ( FITNESS ELDİVENİ KULLANILABİLİR), TEMİZ SPOR AYAKKABI ZORUNLUDUR. BU EKİPMANLARIN EKSİKLİĞİ TESPİT EDİLDİĞİNDE MİSAFİRLERİMİZ TESİSTEN ÇIKARTILACAKTIR.</w:t>
      </w:r>
    </w:p>
    <w:p w:rsidR="00830BCF" w:rsidRDefault="00830BCF" w:rsidP="00830BC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MİSAFİRLERİMİZ SEANSIN BAŞLAMA ZAMANINDAN EN FAZLA 10 DAKİKA ÖNCE TESİS İÇİNE KABUL EDİLECEKTİR.</w:t>
      </w:r>
    </w:p>
    <w:p w:rsidR="00830BCF" w:rsidRDefault="00830BCF" w:rsidP="00830BC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MİSAFİRLERİMİZİN RESEPSİYONDA VE LOBİDE BEKLEMELERİ YASAKTIR. </w:t>
      </w:r>
    </w:p>
    <w:p w:rsidR="00830BCF" w:rsidRDefault="00830BCF" w:rsidP="00830BCF">
      <w:pPr>
        <w:pStyle w:val="ListeParagraf"/>
        <w:tabs>
          <w:tab w:val="left" w:pos="1845"/>
        </w:tabs>
        <w:jc w:val="both"/>
        <w:rPr>
          <w:b/>
          <w:color w:val="17365D" w:themeColor="text2" w:themeShade="BF"/>
          <w:sz w:val="28"/>
          <w:szCs w:val="28"/>
        </w:rPr>
      </w:pPr>
      <w:r w:rsidRPr="00ED49E9"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 xml:space="preserve">              </w:t>
      </w:r>
    </w:p>
    <w:p w:rsidR="00830BCF" w:rsidRDefault="00830BCF" w:rsidP="00830BCF">
      <w:pPr>
        <w:pStyle w:val="ListeParagraf"/>
        <w:tabs>
          <w:tab w:val="left" w:pos="1845"/>
        </w:tabs>
        <w:jc w:val="both"/>
        <w:rPr>
          <w:b/>
          <w:color w:val="17365D" w:themeColor="text2" w:themeShade="BF"/>
          <w:sz w:val="28"/>
          <w:szCs w:val="28"/>
        </w:rPr>
      </w:pPr>
    </w:p>
    <w:p w:rsidR="00830BCF" w:rsidRPr="00ED49E9" w:rsidRDefault="00830BCF" w:rsidP="00830BCF">
      <w:pPr>
        <w:pStyle w:val="ListeParagraf"/>
        <w:tabs>
          <w:tab w:val="left" w:pos="1845"/>
        </w:tabs>
        <w:jc w:val="right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   </w:t>
      </w:r>
      <w:r w:rsidRPr="00ED49E9">
        <w:rPr>
          <w:b/>
          <w:color w:val="17365D" w:themeColor="text2" w:themeShade="BF"/>
          <w:sz w:val="28"/>
          <w:szCs w:val="28"/>
        </w:rPr>
        <w:t>YÖNETİM</w:t>
      </w:r>
    </w:p>
    <w:p w:rsidR="00B1391D" w:rsidRDefault="00B1391D"/>
    <w:sectPr w:rsidR="00B1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AB0"/>
    <w:multiLevelType w:val="hybridMultilevel"/>
    <w:tmpl w:val="FD80A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391D"/>
    <w:rsid w:val="00830BCF"/>
    <w:rsid w:val="00B1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2</cp:revision>
  <dcterms:created xsi:type="dcterms:W3CDTF">2020-06-04T12:15:00Z</dcterms:created>
  <dcterms:modified xsi:type="dcterms:W3CDTF">2020-06-04T12:16:00Z</dcterms:modified>
</cp:coreProperties>
</file>