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7C5" w:rsidRDefault="004F1638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F4213" w:rsidRPr="0051770F" w:rsidRDefault="005E03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GÜMÜŞHANE</w:t>
      </w:r>
      <w:r w:rsidR="00492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ÜNİVERSİTESİ REKTÖRLÜĞÜ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:rsidR="0051770F" w:rsidRPr="0051770F" w:rsidRDefault="005E03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3A26E7" w:rsidP="00492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4F1638">
        <w:rPr>
          <w:rFonts w:ascii="Times New Roman" w:hAnsi="Times New Roman" w:cs="Times New Roman"/>
          <w:sz w:val="24"/>
          <w:szCs w:val="24"/>
        </w:rPr>
        <w:t>06</w:t>
      </w:r>
      <w:r w:rsidR="006F3A8E">
        <w:rPr>
          <w:rFonts w:ascii="Times New Roman" w:hAnsi="Times New Roman" w:cs="Times New Roman"/>
          <w:sz w:val="24"/>
          <w:szCs w:val="24"/>
        </w:rPr>
        <w:t>/08</w:t>
      </w:r>
      <w:r w:rsidR="004F1638">
        <w:rPr>
          <w:rFonts w:ascii="Times New Roman" w:hAnsi="Times New Roman" w:cs="Times New Roman"/>
          <w:sz w:val="24"/>
          <w:szCs w:val="24"/>
        </w:rPr>
        <w:t>.02.2023</w:t>
      </w:r>
      <w:r w:rsidR="00492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tarihli </w:t>
      </w:r>
      <w:r w:rsidR="004F1638">
        <w:rPr>
          <w:rFonts w:ascii="Times New Roman" w:hAnsi="Times New Roman" w:cs="Times New Roman"/>
          <w:sz w:val="24"/>
          <w:szCs w:val="24"/>
        </w:rPr>
        <w:t>ve 32096/32098</w:t>
      </w:r>
      <w:r w:rsidR="005E030F">
        <w:rPr>
          <w:rFonts w:ascii="Times New Roman" w:hAnsi="Times New Roman" w:cs="Times New Roman"/>
          <w:sz w:val="24"/>
          <w:szCs w:val="24"/>
        </w:rPr>
        <w:t xml:space="preserve"> sayılı Resmi Gazetede yayımlanan </w:t>
      </w:r>
      <w:r>
        <w:rPr>
          <w:rFonts w:ascii="Times New Roman" w:hAnsi="Times New Roman" w:cs="Times New Roman"/>
          <w:sz w:val="24"/>
          <w:szCs w:val="24"/>
        </w:rPr>
        <w:t>4/B Sözleşmeli Personel Alım İlanı</w:t>
      </w:r>
      <w:r w:rsidR="004F1638">
        <w:rPr>
          <w:rFonts w:ascii="Times New Roman" w:hAnsi="Times New Roman" w:cs="Times New Roman"/>
          <w:sz w:val="24"/>
          <w:szCs w:val="24"/>
        </w:rPr>
        <w:t>na yapmış olduğum başvuruma ilişkin</w:t>
      </w:r>
      <w:r w:rsidR="00171D39">
        <w:rPr>
          <w:rFonts w:ascii="Times New Roman" w:hAnsi="Times New Roman" w:cs="Times New Roman"/>
          <w:sz w:val="24"/>
          <w:szCs w:val="24"/>
        </w:rPr>
        <w:t xml:space="preserve">, </w:t>
      </w:r>
      <w:r w:rsidR="00DA0C60">
        <w:rPr>
          <w:rFonts w:ascii="Times New Roman" w:hAnsi="Times New Roman" w:cs="Times New Roman"/>
          <w:sz w:val="24"/>
          <w:szCs w:val="24"/>
        </w:rPr>
        <w:t>22</w:t>
      </w:r>
      <w:r w:rsidR="006F3A8E">
        <w:rPr>
          <w:rFonts w:ascii="Times New Roman" w:hAnsi="Times New Roman" w:cs="Times New Roman"/>
          <w:sz w:val="24"/>
          <w:szCs w:val="24"/>
        </w:rPr>
        <w:t>.03.2023</w:t>
      </w:r>
      <w:r w:rsidR="00D04F2C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4F1638">
        <w:rPr>
          <w:rFonts w:ascii="Times New Roman" w:hAnsi="Times New Roman" w:cs="Times New Roman"/>
          <w:sz w:val="24"/>
          <w:szCs w:val="24"/>
        </w:rPr>
        <w:t xml:space="preserve">Üniversiteniz internet sayfasında </w:t>
      </w:r>
      <w:r w:rsidR="00171D39">
        <w:rPr>
          <w:rFonts w:ascii="Times New Roman" w:hAnsi="Times New Roman" w:cs="Times New Roman"/>
          <w:sz w:val="24"/>
          <w:szCs w:val="24"/>
        </w:rPr>
        <w:t>ilan edilen sonuçlara</w:t>
      </w:r>
      <w:r w:rsidR="005E030F">
        <w:rPr>
          <w:rFonts w:ascii="Times New Roman" w:hAnsi="Times New Roman" w:cs="Times New Roman"/>
          <w:sz w:val="24"/>
          <w:szCs w:val="24"/>
        </w:rPr>
        <w:t xml:space="preserve"> göre </w:t>
      </w:r>
      <w:r w:rsidR="006F3A8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</w:t>
      </w:r>
      <w:r w:rsidR="00575C6C">
        <w:rPr>
          <w:rFonts w:ascii="Times New Roman" w:hAnsi="Times New Roman" w:cs="Times New Roman"/>
          <w:sz w:val="24"/>
          <w:szCs w:val="24"/>
        </w:rPr>
        <w:t>Pozisyonuna</w:t>
      </w:r>
      <w:r w:rsidR="004927C5">
        <w:rPr>
          <w:rFonts w:ascii="Times New Roman" w:hAnsi="Times New Roman" w:cs="Times New Roman"/>
          <w:sz w:val="24"/>
          <w:szCs w:val="24"/>
        </w:rPr>
        <w:t xml:space="preserve"> </w:t>
      </w:r>
      <w:r w:rsidR="00D04F2C">
        <w:rPr>
          <w:rFonts w:ascii="Times New Roman" w:hAnsi="Times New Roman" w:cs="Times New Roman"/>
          <w:sz w:val="24"/>
          <w:szCs w:val="24"/>
        </w:rPr>
        <w:t>ası</w:t>
      </w:r>
      <w:r>
        <w:rPr>
          <w:rFonts w:ascii="Times New Roman" w:hAnsi="Times New Roman" w:cs="Times New Roman"/>
          <w:sz w:val="24"/>
          <w:szCs w:val="24"/>
        </w:rPr>
        <w:t>l olarak yerleşm</w:t>
      </w:r>
      <w:r w:rsidR="005E030F">
        <w:rPr>
          <w:rFonts w:ascii="Times New Roman" w:hAnsi="Times New Roman" w:cs="Times New Roman"/>
          <w:sz w:val="24"/>
          <w:szCs w:val="24"/>
        </w:rPr>
        <w:t>eye hak kaz</w:t>
      </w:r>
      <w:r w:rsidR="003D7912">
        <w:rPr>
          <w:rFonts w:ascii="Times New Roman" w:hAnsi="Times New Roman" w:cs="Times New Roman"/>
          <w:sz w:val="24"/>
          <w:szCs w:val="24"/>
        </w:rPr>
        <w:t>anmış bulunmaktayım. Atama</w:t>
      </w:r>
      <w:r w:rsidR="005E030F">
        <w:rPr>
          <w:rFonts w:ascii="Times New Roman" w:hAnsi="Times New Roman" w:cs="Times New Roman"/>
          <w:sz w:val="24"/>
          <w:szCs w:val="24"/>
        </w:rPr>
        <w:t xml:space="preserve"> işlemlerine esas olmak üzere istenilen</w:t>
      </w:r>
      <w:r>
        <w:rPr>
          <w:rFonts w:ascii="Times New Roman" w:hAnsi="Times New Roman" w:cs="Times New Roman"/>
          <w:sz w:val="24"/>
          <w:szCs w:val="24"/>
        </w:rPr>
        <w:t xml:space="preserve">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4927C5">
        <w:rPr>
          <w:rFonts w:ascii="Times New Roman" w:hAnsi="Times New Roman" w:cs="Times New Roman"/>
          <w:sz w:val="24"/>
          <w:szCs w:val="24"/>
        </w:rPr>
        <w:t xml:space="preserve">  </w:t>
      </w:r>
      <w:r w:rsidR="006F3A8E">
        <w:rPr>
          <w:rFonts w:ascii="Times New Roman" w:hAnsi="Times New Roman" w:cs="Times New Roman"/>
          <w:sz w:val="24"/>
          <w:szCs w:val="24"/>
        </w:rPr>
        <w:t xml:space="preserve">   …/03/2023</w:t>
      </w:r>
    </w:p>
    <w:p w:rsidR="00D04F2C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2C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İmza</w:t>
      </w:r>
    </w:p>
    <w:p w:rsidR="00D04F2C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943F7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1770F" w:rsidRPr="008B61B9"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1943F7" w:rsidRDefault="004927C5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4927C5" w:rsidRDefault="004927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7C5" w:rsidRPr="00D5246B" w:rsidRDefault="004927C5" w:rsidP="004927C5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Mezuniyet</w:t>
      </w:r>
      <w:r w:rsidR="004F1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elgesi. (e-devlet </w:t>
      </w:r>
      <w:r w:rsidR="003D79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kapısı 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 alınan karekodlu öğrenim belgesi)</w:t>
      </w:r>
    </w:p>
    <w:p w:rsidR="004927C5" w:rsidRDefault="006F3A8E" w:rsidP="004927C5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2022</w:t>
      </w:r>
      <w:r w:rsidR="004927C5"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KPSS (B) </w:t>
      </w:r>
      <w:r w:rsidR="004F1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 </w:t>
      </w:r>
      <w:r w:rsidR="004927C5"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Sonuç Belgesi</w:t>
      </w:r>
      <w:r w:rsidR="001562E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4F1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(İnternet Çıktısı)</w:t>
      </w:r>
    </w:p>
    <w:p w:rsidR="005E030F" w:rsidRDefault="001562EC" w:rsidP="005E030F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Devlet </w:t>
      </w:r>
      <w:r w:rsidR="006F3A8E">
        <w:rPr>
          <w:rFonts w:ascii="Times New Roman" w:eastAsia="Times New Roman" w:hAnsi="Times New Roman" w:cs="Times New Roman"/>
          <w:sz w:val="24"/>
          <w:szCs w:val="24"/>
          <w:lang w:eastAsia="tr-TR"/>
        </w:rPr>
        <w:t>veya Üniversite Hastanelerinde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6F3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alınacak Sağlık Raporu (</w:t>
      </w:r>
      <w:r w:rsidR="00572354" w:rsidRPr="00572354">
        <w:rPr>
          <w:rFonts w:ascii="Times New Roman" w:eastAsia="Times New Roman" w:hAnsi="Times New Roman" w:cs="Times New Roman"/>
          <w:sz w:val="24"/>
          <w:szCs w:val="24"/>
          <w:lang w:eastAsia="tr-TR"/>
        </w:rPr>
        <w:t>Tüm pozisyonlar için; Görevin yapılmasına engel olabilecek hastalık vb. engelleri bulun</w:t>
      </w:r>
      <w:r w:rsidR="00572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madığının raporda belirtilmesi, </w:t>
      </w:r>
      <w:r w:rsidR="00572354" w:rsidRPr="00572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Koruma ve Güvenlik Görevlisi pozisyonları için boy kilo endeksinin </w:t>
      </w:r>
      <w:r w:rsidR="00572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ayrıca </w:t>
      </w:r>
      <w:r w:rsidR="00572354" w:rsidRPr="00572354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belirtilmesi gerekmektedir</w:t>
      </w:r>
      <w:r w:rsidR="005E030F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927C5" w:rsidRPr="00D5246B" w:rsidRDefault="006F3A8E" w:rsidP="005E030F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Adli Sicil </w:t>
      </w:r>
      <w:r w:rsidR="004927C5"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Belgesi (e-devlet kapısı üzerinden karekodlu olarak temin edile</w:t>
      </w:r>
      <w:r w:rsidR="004927C5">
        <w:rPr>
          <w:rFonts w:ascii="Times New Roman" w:eastAsia="Times New Roman" w:hAnsi="Times New Roman" w:cs="Times New Roman"/>
          <w:sz w:val="24"/>
          <w:szCs w:val="24"/>
          <w:lang w:eastAsia="tr-TR"/>
        </w:rPr>
        <w:t>cektir.</w:t>
      </w:r>
      <w:r w:rsidR="004927C5"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927C5" w:rsidRPr="00AC5276" w:rsidRDefault="004927C5" w:rsidP="005E030F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Erkek adaylar için Askerlik Durum Belgesi (e-devlet kapısı üzerinden karekodlu olarak temin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cektir.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927C5" w:rsidRDefault="00B97B7B" w:rsidP="005E030F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w:history="1">
        <w:r w:rsidR="006F3A8E" w:rsidRPr="006F3A8E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tr-TR"/>
          </w:rPr>
          <w:t>Mal Bildirim Formu</w:t>
        </w:r>
      </w:hyperlink>
      <w:r w:rsidR="004927C5"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  </w:t>
      </w:r>
    </w:p>
    <w:p w:rsidR="001562EC" w:rsidRPr="00D5246B" w:rsidRDefault="001562EC" w:rsidP="001562EC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Kamu Görevlileri Etik Sözleşmesi </w:t>
      </w:r>
    </w:p>
    <w:p w:rsidR="004927C5" w:rsidRPr="00D5246B" w:rsidRDefault="008A6D56" w:rsidP="005E030F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D04F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</w:t>
      </w:r>
      <w:r w:rsidR="004927C5">
        <w:rPr>
          <w:rFonts w:ascii="Times New Roman" w:eastAsia="Times New Roman" w:hAnsi="Times New Roman" w:cs="Times New Roman"/>
          <w:sz w:val="24"/>
          <w:szCs w:val="24"/>
          <w:lang w:eastAsia="tr-TR"/>
        </w:rPr>
        <w:t>det vesikalık fotoğraf</w:t>
      </w:r>
    </w:p>
    <w:p w:rsidR="004927C5" w:rsidRDefault="004927C5" w:rsidP="005E030F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Cüzdanı ya da Kimlik Kartı Fotokopisi</w:t>
      </w:r>
    </w:p>
    <w:p w:rsidR="004F1638" w:rsidRPr="004F1638" w:rsidRDefault="004F1638" w:rsidP="005E030F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 w:rsidR="00575C6C">
        <w:rPr>
          <w:rFonts w:ascii="Times New Roman" w:hAnsi="Times New Roman" w:cs="Times New Roman"/>
          <w:color w:val="333333"/>
          <w:sz w:val="24"/>
          <w:szCs w:val="24"/>
        </w:rPr>
        <w:t>Aranılan Niteliklerde</w:t>
      </w:r>
      <w:r w:rsidRPr="004F1638">
        <w:rPr>
          <w:rFonts w:ascii="Times New Roman" w:hAnsi="Times New Roman" w:cs="Times New Roman"/>
          <w:color w:val="333333"/>
          <w:sz w:val="24"/>
          <w:szCs w:val="24"/>
        </w:rPr>
        <w:t xml:space="preserve"> İstenilen Sertifika vb. Belge</w:t>
      </w:r>
      <w:r>
        <w:rPr>
          <w:rFonts w:ascii="Times New Roman" w:hAnsi="Times New Roman" w:cs="Times New Roman"/>
          <w:color w:val="333333"/>
          <w:sz w:val="24"/>
          <w:szCs w:val="24"/>
        </w:rPr>
        <w:t>lerin</w:t>
      </w:r>
      <w:r w:rsidRPr="004F1638">
        <w:rPr>
          <w:rFonts w:ascii="Times New Roman" w:hAnsi="Times New Roman" w:cs="Times New Roman"/>
          <w:color w:val="333333"/>
          <w:sz w:val="24"/>
          <w:szCs w:val="24"/>
        </w:rPr>
        <w:t xml:space="preserve"> Aslı veya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Onaylı Sureti</w:t>
      </w:r>
    </w:p>
    <w:p w:rsidR="00D04F2C" w:rsidRDefault="00D04F2C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D04F2C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Tebligat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2EA"/>
    <w:multiLevelType w:val="hybridMultilevel"/>
    <w:tmpl w:val="C7C2FA7A"/>
    <w:lvl w:ilvl="0" w:tplc="8D5EEF0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5B55"/>
    <w:multiLevelType w:val="hybridMultilevel"/>
    <w:tmpl w:val="22DEE70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51450A"/>
    <w:multiLevelType w:val="hybridMultilevel"/>
    <w:tmpl w:val="657A8584"/>
    <w:lvl w:ilvl="0" w:tplc="A88A57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F"/>
    <w:rsid w:val="00015BF5"/>
    <w:rsid w:val="000273B5"/>
    <w:rsid w:val="00047E9C"/>
    <w:rsid w:val="000C1077"/>
    <w:rsid w:val="000D08C7"/>
    <w:rsid w:val="001562EC"/>
    <w:rsid w:val="00171D39"/>
    <w:rsid w:val="001943F7"/>
    <w:rsid w:val="001A04A3"/>
    <w:rsid w:val="001E2C76"/>
    <w:rsid w:val="002124AD"/>
    <w:rsid w:val="00226BE2"/>
    <w:rsid w:val="00256813"/>
    <w:rsid w:val="002D0447"/>
    <w:rsid w:val="00314443"/>
    <w:rsid w:val="0033565D"/>
    <w:rsid w:val="003A26E7"/>
    <w:rsid w:val="003D7912"/>
    <w:rsid w:val="004927C5"/>
    <w:rsid w:val="004F1638"/>
    <w:rsid w:val="0051770F"/>
    <w:rsid w:val="00541883"/>
    <w:rsid w:val="00572354"/>
    <w:rsid w:val="00575C6C"/>
    <w:rsid w:val="00582A4F"/>
    <w:rsid w:val="005E030F"/>
    <w:rsid w:val="006246E8"/>
    <w:rsid w:val="006D7D34"/>
    <w:rsid w:val="006F3A8E"/>
    <w:rsid w:val="007F4213"/>
    <w:rsid w:val="00851803"/>
    <w:rsid w:val="00897E23"/>
    <w:rsid w:val="008A6D56"/>
    <w:rsid w:val="008B61B9"/>
    <w:rsid w:val="00942C94"/>
    <w:rsid w:val="00942FFE"/>
    <w:rsid w:val="00945285"/>
    <w:rsid w:val="009506A5"/>
    <w:rsid w:val="0096512F"/>
    <w:rsid w:val="009C3E37"/>
    <w:rsid w:val="00A671BE"/>
    <w:rsid w:val="00AA72AB"/>
    <w:rsid w:val="00AB4BF7"/>
    <w:rsid w:val="00AC3682"/>
    <w:rsid w:val="00AC5276"/>
    <w:rsid w:val="00B01050"/>
    <w:rsid w:val="00B8219C"/>
    <w:rsid w:val="00B97B7B"/>
    <w:rsid w:val="00CA2DC5"/>
    <w:rsid w:val="00CA5F51"/>
    <w:rsid w:val="00CD55C2"/>
    <w:rsid w:val="00D0136A"/>
    <w:rsid w:val="00D04F2C"/>
    <w:rsid w:val="00DA0C60"/>
    <w:rsid w:val="00E6543F"/>
    <w:rsid w:val="00F23634"/>
    <w:rsid w:val="00FC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56FEE-A105-4537-BD3E-1D7203F4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C@NgO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2016-07-18T08:10:00Z</cp:lastPrinted>
  <dcterms:created xsi:type="dcterms:W3CDTF">2023-03-17T09:36:00Z</dcterms:created>
  <dcterms:modified xsi:type="dcterms:W3CDTF">2023-03-17T09:36:00Z</dcterms:modified>
</cp:coreProperties>
</file>