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316" w:rsidRPr="00271C65" w:rsidRDefault="00A27C13" w:rsidP="00CE63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Form-2</w:t>
      </w: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CE6316" w:rsidRPr="00271C65" w:rsidTr="00CE6316">
        <w:trPr>
          <w:trHeight w:val="970"/>
        </w:trPr>
        <w:tc>
          <w:tcPr>
            <w:tcW w:w="9782" w:type="dxa"/>
            <w:vAlign w:val="center"/>
          </w:tcPr>
          <w:p w:rsidR="00CE6316" w:rsidRPr="00271C65" w:rsidRDefault="00CE6316" w:rsidP="00CE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16" w:rsidRPr="00271C65" w:rsidRDefault="001F53CB" w:rsidP="00CE63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1989455" y="56324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47725" cy="932815"/>
                  <wp:effectExtent l="0" t="0" r="9525" b="635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3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E6316" w:rsidRPr="00271C65">
              <w:rPr>
                <w:rFonts w:ascii="Times New Roman" w:hAnsi="Times New Roman" w:cs="Times New Roman"/>
                <w:b/>
                <w:sz w:val="26"/>
                <w:szCs w:val="26"/>
              </w:rPr>
              <w:t>T.C. GÜMÜŞHANE ÜNİVERSİTESİ</w:t>
            </w:r>
          </w:p>
          <w:p w:rsidR="00CE6316" w:rsidRDefault="00CE6316" w:rsidP="00CE63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1C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AKADEMİK TEŞVİK ÖDENEĞİ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BAŞVURULARI</w:t>
            </w:r>
          </w:p>
          <w:p w:rsidR="00CE6316" w:rsidRPr="00CE6316" w:rsidRDefault="00653CC6" w:rsidP="00CE63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ÖN İNCELEME HE</w:t>
            </w:r>
            <w:r w:rsidR="00CE6316">
              <w:rPr>
                <w:rFonts w:ascii="Times New Roman" w:hAnsi="Times New Roman" w:cs="Times New Roman"/>
                <w:b/>
                <w:sz w:val="26"/>
                <w:szCs w:val="26"/>
              </w:rPr>
              <w:t>YETİ KARAR TUTANAĞI</w:t>
            </w:r>
          </w:p>
        </w:tc>
      </w:tr>
    </w:tbl>
    <w:p w:rsidR="00CE6316" w:rsidRPr="00271C65" w:rsidRDefault="00CE6316" w:rsidP="00CE631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4390"/>
        <w:gridCol w:w="5392"/>
      </w:tblGrid>
      <w:tr w:rsidR="00CE6316" w:rsidRPr="00271C65" w:rsidTr="00A84545">
        <w:trPr>
          <w:trHeight w:val="397"/>
        </w:trPr>
        <w:tc>
          <w:tcPr>
            <w:tcW w:w="9782" w:type="dxa"/>
            <w:gridSpan w:val="2"/>
          </w:tcPr>
          <w:p w:rsidR="00CE6316" w:rsidRPr="00271C65" w:rsidRDefault="00CE6316" w:rsidP="00A845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Ön inceleme heyetinin kurulduğu</w:t>
            </w:r>
            <w:r w:rsidRPr="00271C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</w:tc>
      </w:tr>
      <w:tr w:rsidR="00CE6316" w:rsidRPr="00271C65" w:rsidTr="00A84545">
        <w:trPr>
          <w:trHeight w:val="397"/>
        </w:trPr>
        <w:tc>
          <w:tcPr>
            <w:tcW w:w="4390" w:type="dxa"/>
          </w:tcPr>
          <w:p w:rsidR="00CE6316" w:rsidRPr="00271C65" w:rsidRDefault="00CE6316" w:rsidP="00A8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/YO/MYO</w:t>
            </w:r>
          </w:p>
        </w:tc>
        <w:tc>
          <w:tcPr>
            <w:tcW w:w="5392" w:type="dxa"/>
          </w:tcPr>
          <w:p w:rsidR="00CE6316" w:rsidRPr="00271C65" w:rsidRDefault="00CE6316" w:rsidP="00A8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6" w:rsidRPr="00271C65" w:rsidTr="00A84545">
        <w:trPr>
          <w:trHeight w:val="397"/>
        </w:trPr>
        <w:tc>
          <w:tcPr>
            <w:tcW w:w="4390" w:type="dxa"/>
          </w:tcPr>
          <w:p w:rsidR="00CE6316" w:rsidRPr="00271C65" w:rsidRDefault="00CE6316" w:rsidP="00CE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Bölüm/Program/Anabilim Dalı</w:t>
            </w:r>
          </w:p>
        </w:tc>
        <w:tc>
          <w:tcPr>
            <w:tcW w:w="5392" w:type="dxa"/>
          </w:tcPr>
          <w:p w:rsidR="00CE6316" w:rsidRPr="00271C65" w:rsidRDefault="00CE6316" w:rsidP="00A8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6" w:rsidRPr="00271C65" w:rsidTr="00A84545">
        <w:trPr>
          <w:trHeight w:val="397"/>
        </w:trPr>
        <w:tc>
          <w:tcPr>
            <w:tcW w:w="4390" w:type="dxa"/>
          </w:tcPr>
          <w:p w:rsidR="00CE6316" w:rsidRPr="00271C65" w:rsidRDefault="00CE6316" w:rsidP="00A8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Karar Tutanağının Tanzim tarihi</w:t>
            </w:r>
          </w:p>
        </w:tc>
        <w:tc>
          <w:tcPr>
            <w:tcW w:w="5392" w:type="dxa"/>
          </w:tcPr>
          <w:p w:rsidR="00CE6316" w:rsidRPr="00271C65" w:rsidRDefault="00CE6316" w:rsidP="00A8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316" w:rsidRDefault="00CE6316" w:rsidP="00CE631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oKlavuzu"/>
        <w:tblW w:w="9989" w:type="dxa"/>
        <w:tblInd w:w="-289" w:type="dxa"/>
        <w:tblLook w:val="04A0" w:firstRow="1" w:lastRow="0" w:firstColumn="1" w:lastColumn="0" w:noHBand="0" w:noVBand="1"/>
      </w:tblPr>
      <w:tblGrid>
        <w:gridCol w:w="851"/>
        <w:gridCol w:w="2051"/>
        <w:gridCol w:w="4394"/>
        <w:gridCol w:w="2693"/>
      </w:tblGrid>
      <w:tr w:rsidR="00CE6316" w:rsidTr="009B5F4E">
        <w:trPr>
          <w:trHeight w:val="340"/>
        </w:trPr>
        <w:tc>
          <w:tcPr>
            <w:tcW w:w="851" w:type="dxa"/>
            <w:vMerge w:val="restart"/>
            <w:vAlign w:val="center"/>
          </w:tcPr>
          <w:p w:rsidR="00CE6316" w:rsidRDefault="00CE6316" w:rsidP="00CE6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316" w:rsidRPr="00CE6316" w:rsidRDefault="00CE6316" w:rsidP="00CE6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316">
              <w:rPr>
                <w:rFonts w:ascii="Times New Roman" w:hAnsi="Times New Roman" w:cs="Times New Roman"/>
                <w:b/>
                <w:sz w:val="24"/>
                <w:szCs w:val="24"/>
              </w:rPr>
              <w:t>Sıra</w:t>
            </w:r>
          </w:p>
        </w:tc>
        <w:tc>
          <w:tcPr>
            <w:tcW w:w="9138" w:type="dxa"/>
            <w:gridSpan w:val="3"/>
          </w:tcPr>
          <w:p w:rsidR="00CE6316" w:rsidRPr="00CE6316" w:rsidRDefault="00CE6316" w:rsidP="00CE6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316">
              <w:rPr>
                <w:rFonts w:ascii="Times New Roman" w:hAnsi="Times New Roman" w:cs="Times New Roman"/>
                <w:b/>
                <w:sz w:val="24"/>
                <w:szCs w:val="24"/>
              </w:rPr>
              <w:t>Akademik Teşvik Ödeneği Başvurusunda Bulunanın*</w:t>
            </w:r>
          </w:p>
        </w:tc>
      </w:tr>
      <w:tr w:rsidR="00CE6316" w:rsidTr="009B5F4E">
        <w:trPr>
          <w:trHeight w:val="340"/>
        </w:trPr>
        <w:tc>
          <w:tcPr>
            <w:tcW w:w="851" w:type="dxa"/>
            <w:vMerge/>
          </w:tcPr>
          <w:p w:rsidR="00CE6316" w:rsidRPr="00CE6316" w:rsidRDefault="00CE6316" w:rsidP="00A845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CE6316" w:rsidRPr="00CE6316" w:rsidRDefault="00CE6316" w:rsidP="00CE6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316">
              <w:rPr>
                <w:rFonts w:ascii="Times New Roman" w:hAnsi="Times New Roman" w:cs="Times New Roman"/>
                <w:b/>
                <w:sz w:val="24"/>
                <w:szCs w:val="24"/>
              </w:rPr>
              <w:t>Unvanı</w:t>
            </w:r>
          </w:p>
        </w:tc>
        <w:tc>
          <w:tcPr>
            <w:tcW w:w="4394" w:type="dxa"/>
          </w:tcPr>
          <w:p w:rsidR="00CE6316" w:rsidRPr="00CE6316" w:rsidRDefault="00CE6316" w:rsidP="00CE6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316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2693" w:type="dxa"/>
          </w:tcPr>
          <w:p w:rsidR="00CE6316" w:rsidRPr="00CE6316" w:rsidRDefault="00CE6316" w:rsidP="00CE6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316">
              <w:rPr>
                <w:rFonts w:ascii="Times New Roman" w:hAnsi="Times New Roman" w:cs="Times New Roman"/>
                <w:b/>
                <w:sz w:val="24"/>
                <w:szCs w:val="24"/>
              </w:rPr>
              <w:t>Akademik Teşvik Puanı</w:t>
            </w:r>
          </w:p>
        </w:tc>
      </w:tr>
      <w:tr w:rsidR="00CE6316" w:rsidTr="009B5F4E">
        <w:trPr>
          <w:trHeight w:val="340"/>
        </w:trPr>
        <w:tc>
          <w:tcPr>
            <w:tcW w:w="851" w:type="dxa"/>
          </w:tcPr>
          <w:p w:rsidR="00CE6316" w:rsidRPr="009B5F4E" w:rsidRDefault="00CE6316" w:rsidP="009B5F4E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CE6316" w:rsidRPr="008C1294" w:rsidRDefault="00CE6316" w:rsidP="00A84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E6316" w:rsidRPr="008C1294" w:rsidRDefault="00CE6316" w:rsidP="00A84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6316" w:rsidRPr="008C1294" w:rsidRDefault="00CE6316" w:rsidP="0058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6" w:rsidTr="009B5F4E">
        <w:trPr>
          <w:trHeight w:val="340"/>
        </w:trPr>
        <w:tc>
          <w:tcPr>
            <w:tcW w:w="851" w:type="dxa"/>
          </w:tcPr>
          <w:p w:rsidR="00CE6316" w:rsidRPr="009B5F4E" w:rsidRDefault="00CE6316" w:rsidP="009B5F4E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CE6316" w:rsidRPr="008C1294" w:rsidRDefault="00CE6316" w:rsidP="00A84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E6316" w:rsidRPr="008C1294" w:rsidRDefault="00CE6316" w:rsidP="00A84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6316" w:rsidRPr="008C1294" w:rsidRDefault="00CE6316" w:rsidP="0058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F4E" w:rsidTr="009B5F4E">
        <w:trPr>
          <w:trHeight w:val="340"/>
        </w:trPr>
        <w:tc>
          <w:tcPr>
            <w:tcW w:w="851" w:type="dxa"/>
          </w:tcPr>
          <w:p w:rsidR="009B5F4E" w:rsidRPr="009B5F4E" w:rsidRDefault="009B5F4E" w:rsidP="009B5F4E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9B5F4E" w:rsidRDefault="009B5F4E" w:rsidP="009B5F4E"/>
        </w:tc>
        <w:tc>
          <w:tcPr>
            <w:tcW w:w="4394" w:type="dxa"/>
          </w:tcPr>
          <w:p w:rsidR="009B5F4E" w:rsidRPr="008C1294" w:rsidRDefault="009B5F4E" w:rsidP="009B5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5F4E" w:rsidRPr="008C1294" w:rsidRDefault="009B5F4E" w:rsidP="0058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F4E" w:rsidTr="009B5F4E">
        <w:trPr>
          <w:trHeight w:val="340"/>
        </w:trPr>
        <w:tc>
          <w:tcPr>
            <w:tcW w:w="851" w:type="dxa"/>
          </w:tcPr>
          <w:p w:rsidR="009B5F4E" w:rsidRPr="009B5F4E" w:rsidRDefault="009B5F4E" w:rsidP="009B5F4E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9B5F4E" w:rsidRDefault="009B5F4E" w:rsidP="009B5F4E"/>
        </w:tc>
        <w:tc>
          <w:tcPr>
            <w:tcW w:w="4394" w:type="dxa"/>
          </w:tcPr>
          <w:p w:rsidR="009B5F4E" w:rsidRPr="008C1294" w:rsidRDefault="009B5F4E" w:rsidP="009B5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5F4E" w:rsidRPr="008C1294" w:rsidRDefault="009B5F4E" w:rsidP="0058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F4E" w:rsidTr="009B5F4E">
        <w:trPr>
          <w:trHeight w:val="340"/>
        </w:trPr>
        <w:tc>
          <w:tcPr>
            <w:tcW w:w="851" w:type="dxa"/>
          </w:tcPr>
          <w:p w:rsidR="009B5F4E" w:rsidRPr="009B5F4E" w:rsidRDefault="009B5F4E" w:rsidP="009B5F4E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9B5F4E" w:rsidRDefault="009B5F4E" w:rsidP="009B5F4E"/>
        </w:tc>
        <w:tc>
          <w:tcPr>
            <w:tcW w:w="4394" w:type="dxa"/>
          </w:tcPr>
          <w:p w:rsidR="009B5F4E" w:rsidRPr="008C1294" w:rsidRDefault="009B5F4E" w:rsidP="009B5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5F4E" w:rsidRPr="008C1294" w:rsidRDefault="009B5F4E" w:rsidP="0058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F4E" w:rsidTr="009B5F4E">
        <w:trPr>
          <w:trHeight w:val="340"/>
        </w:trPr>
        <w:tc>
          <w:tcPr>
            <w:tcW w:w="851" w:type="dxa"/>
          </w:tcPr>
          <w:p w:rsidR="009B5F4E" w:rsidRPr="009B5F4E" w:rsidRDefault="009B5F4E" w:rsidP="009B5F4E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9B5F4E" w:rsidRDefault="009B5F4E" w:rsidP="009B5F4E"/>
        </w:tc>
        <w:tc>
          <w:tcPr>
            <w:tcW w:w="4394" w:type="dxa"/>
          </w:tcPr>
          <w:p w:rsidR="009B5F4E" w:rsidRPr="008C1294" w:rsidRDefault="009B5F4E" w:rsidP="009B5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5F4E" w:rsidRPr="008C1294" w:rsidRDefault="009B5F4E" w:rsidP="0058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6" w:rsidTr="009B5F4E">
        <w:trPr>
          <w:trHeight w:val="340"/>
        </w:trPr>
        <w:tc>
          <w:tcPr>
            <w:tcW w:w="851" w:type="dxa"/>
          </w:tcPr>
          <w:p w:rsidR="00CE6316" w:rsidRPr="009B5F4E" w:rsidRDefault="00CE6316" w:rsidP="009B5F4E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CE6316" w:rsidRPr="008C1294" w:rsidRDefault="00CE6316" w:rsidP="00A84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E6316" w:rsidRPr="008C1294" w:rsidRDefault="00CE6316" w:rsidP="00A84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6316" w:rsidRPr="008C1294" w:rsidRDefault="00CE6316" w:rsidP="0058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6" w:rsidTr="009B5F4E">
        <w:trPr>
          <w:trHeight w:val="340"/>
        </w:trPr>
        <w:tc>
          <w:tcPr>
            <w:tcW w:w="851" w:type="dxa"/>
          </w:tcPr>
          <w:p w:rsidR="00CE6316" w:rsidRPr="008C1294" w:rsidRDefault="00CE6316" w:rsidP="00A845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CE6316" w:rsidRPr="008C1294" w:rsidRDefault="00CE6316" w:rsidP="00A84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E6316" w:rsidRPr="008C1294" w:rsidRDefault="00CE6316" w:rsidP="00A84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6316" w:rsidRPr="008C1294" w:rsidRDefault="00CE6316" w:rsidP="00A84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CAF" w:rsidRDefault="00CE6316" w:rsidP="00CE6316">
      <w:pPr>
        <w:jc w:val="both"/>
        <w:rPr>
          <w:rFonts w:ascii="Times New Roman" w:hAnsi="Times New Roman" w:cs="Times New Roman"/>
          <w:i/>
        </w:rPr>
      </w:pPr>
      <w:r w:rsidRPr="007B72A8">
        <w:rPr>
          <w:rFonts w:ascii="Times New Roman" w:hAnsi="Times New Roman" w:cs="Times New Roman"/>
          <w:i/>
        </w:rPr>
        <w:t xml:space="preserve">(*) </w:t>
      </w:r>
      <w:r w:rsidR="008F4B41" w:rsidRPr="007B72A8">
        <w:rPr>
          <w:rFonts w:ascii="Times New Roman" w:hAnsi="Times New Roman" w:cs="Times New Roman"/>
          <w:i/>
        </w:rPr>
        <w:t xml:space="preserve">Satır sayısı, “alta satır ekle” komutu kullanılarak ihtiyaç duyulduğu kadar artırılabilir. </w:t>
      </w:r>
    </w:p>
    <w:p w:rsidR="00B50CAF" w:rsidRPr="00B50CAF" w:rsidRDefault="00B50CAF" w:rsidP="00CE6316">
      <w:pPr>
        <w:jc w:val="both"/>
        <w:rPr>
          <w:rFonts w:ascii="Times New Roman" w:hAnsi="Times New Roman" w:cs="Times New Roman"/>
          <w:i/>
        </w:rPr>
      </w:pP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3260"/>
        <w:gridCol w:w="3261"/>
        <w:gridCol w:w="3261"/>
      </w:tblGrid>
      <w:tr w:rsidR="00CE6316" w:rsidTr="007B72A8">
        <w:tc>
          <w:tcPr>
            <w:tcW w:w="9782" w:type="dxa"/>
            <w:gridSpan w:val="3"/>
            <w:tcBorders>
              <w:bottom w:val="nil"/>
            </w:tcBorders>
          </w:tcPr>
          <w:p w:rsidR="007B72A8" w:rsidRDefault="007B72A8" w:rsidP="00A84545">
            <w:pPr>
              <w:spacing w:line="360" w:lineRule="auto"/>
              <w:ind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16" w:rsidRPr="003F0235" w:rsidRDefault="008F4B41" w:rsidP="00A84545">
            <w:pPr>
              <w:spacing w:line="360" w:lineRule="auto"/>
              <w:ind w:firstLine="73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Bu form, akademik kadrosu birimimiz bünyesinde bulunan ve yukarıdaki tabloda isimleri verilen öğretim üyesi/elemanlarının; Akademik Teşvik Ödeneği Araştırmacı Beyan Formunda yer alan beyanları, YÖKSİS özgeçmişleri ve akademik faaliyetlerine esas teşkil eden ve başvurul</w:t>
            </w:r>
            <w:r w:rsidR="007B72A8">
              <w:rPr>
                <w:rFonts w:ascii="Times New Roman" w:hAnsi="Times New Roman" w:cs="Times New Roman"/>
                <w:sz w:val="24"/>
                <w:szCs w:val="24"/>
              </w:rPr>
              <w:t>arına ekli belgeler incelenerek, Akademik Teşvik Ödeneği Yönetmenliği’nin 5. Maddesinin 8.</w:t>
            </w:r>
            <w:r w:rsidR="00DD1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2A8">
              <w:rPr>
                <w:rFonts w:ascii="Times New Roman" w:hAnsi="Times New Roman" w:cs="Times New Roman"/>
                <w:sz w:val="24"/>
                <w:szCs w:val="24"/>
              </w:rPr>
              <w:t>bendi uyarınca Akademik Teşvik Komisyonu’nun nihai kararına esas teşkil edecek şekilde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2A8">
              <w:rPr>
                <w:rFonts w:ascii="Times New Roman" w:hAnsi="Times New Roman" w:cs="Times New Roman"/>
                <w:sz w:val="24"/>
                <w:szCs w:val="24"/>
              </w:rPr>
              <w:t xml:space="preserve">tarafımızca tanzim edilmiştir.  </w:t>
            </w:r>
            <w:r w:rsidR="00A27C13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="00A27C13">
              <w:rPr>
                <w:rFonts w:ascii="Times New Roman" w:hAnsi="Times New Roman" w:cs="Times New Roman"/>
                <w:sz w:val="24"/>
                <w:szCs w:val="24"/>
              </w:rPr>
              <w:t>/……../2019</w:t>
            </w:r>
          </w:p>
          <w:p w:rsidR="007B72A8" w:rsidRDefault="007B72A8" w:rsidP="00B50C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AF" w:rsidRPr="00CA5334" w:rsidRDefault="00B50CAF" w:rsidP="007B72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A8" w:rsidTr="007B72A8">
        <w:tc>
          <w:tcPr>
            <w:tcW w:w="3260" w:type="dxa"/>
            <w:tcBorders>
              <w:top w:val="nil"/>
              <w:right w:val="nil"/>
            </w:tcBorders>
            <w:vAlign w:val="center"/>
          </w:tcPr>
          <w:p w:rsidR="007B72A8" w:rsidRPr="003F0235" w:rsidRDefault="007B72A8" w:rsidP="007B72A8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İmza</w:t>
            </w:r>
          </w:p>
          <w:p w:rsidR="007B72A8" w:rsidRPr="003F0235" w:rsidRDefault="00DF7917" w:rsidP="007B72A8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Yrd. Doç. Dr. Recep ÇELİK</w:t>
            </w:r>
          </w:p>
          <w:p w:rsidR="007B72A8" w:rsidRDefault="007B72A8" w:rsidP="007B72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(Başkan)</w:t>
            </w:r>
          </w:p>
          <w:p w:rsidR="00B50CAF" w:rsidRDefault="00B50CAF" w:rsidP="007B72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  <w:vAlign w:val="center"/>
          </w:tcPr>
          <w:p w:rsidR="00DF7917" w:rsidRPr="003F0235" w:rsidRDefault="00DF7917" w:rsidP="00DF791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DF7917" w:rsidRPr="003F0235" w:rsidRDefault="00DF7917" w:rsidP="00DF791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Yrd. Doç. Kemal SAYLAN </w:t>
            </w:r>
          </w:p>
          <w:p w:rsidR="007B72A8" w:rsidRPr="00DF7917" w:rsidRDefault="00DF7917" w:rsidP="007B72A8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Yrd.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(Üye)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Doç. </w:t>
            </w:r>
            <w:r w:rsidR="007B72A8" w:rsidRPr="00DF79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İmza</w:t>
            </w:r>
          </w:p>
          <w:p w:rsidR="007B72A8" w:rsidRDefault="00DF7917" w:rsidP="00DF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33D3" w:rsidRDefault="00E933D3" w:rsidP="00DF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</w:tcBorders>
            <w:vAlign w:val="center"/>
          </w:tcPr>
          <w:p w:rsidR="007B72A8" w:rsidRPr="003F0235" w:rsidRDefault="00DF7917" w:rsidP="007B72A8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Yrd. Doç. Dr. Özgür YILMAZ</w:t>
            </w:r>
          </w:p>
          <w:p w:rsidR="007B72A8" w:rsidRDefault="007B72A8" w:rsidP="007B72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(Üye)</w:t>
            </w:r>
          </w:p>
        </w:tc>
      </w:tr>
    </w:tbl>
    <w:p w:rsidR="00CE6316" w:rsidRDefault="00CE6316" w:rsidP="00CE631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4545" w:rsidRPr="00A84545" w:rsidRDefault="00B50CAF" w:rsidP="00166E5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NOT: </w:t>
      </w:r>
      <w:r w:rsidRPr="007B72A8">
        <w:rPr>
          <w:rFonts w:ascii="Times New Roman" w:hAnsi="Times New Roman" w:cs="Times New Roman"/>
          <w:i/>
        </w:rPr>
        <w:t>Bu formu bilgisayarda doldurulduktan sonra, heyet başkanı ve üye(</w:t>
      </w:r>
      <w:proofErr w:type="spellStart"/>
      <w:r w:rsidRPr="007B72A8">
        <w:rPr>
          <w:rFonts w:ascii="Times New Roman" w:hAnsi="Times New Roman" w:cs="Times New Roman"/>
          <w:i/>
        </w:rPr>
        <w:t>lerinin</w:t>
      </w:r>
      <w:proofErr w:type="spellEnd"/>
      <w:r w:rsidRPr="007B72A8">
        <w:rPr>
          <w:rFonts w:ascii="Times New Roman" w:hAnsi="Times New Roman" w:cs="Times New Roman"/>
          <w:i/>
        </w:rPr>
        <w:t xml:space="preserve">) ıslak imzası ile bağlı bulunan dekanlık ve müdürlükler aracılığıyla kapalı zarf içerisinde “Üniversite Akademik Teşvik Üst </w:t>
      </w:r>
      <w:r w:rsidRPr="007B72A8">
        <w:rPr>
          <w:rFonts w:ascii="Times New Roman" w:hAnsi="Times New Roman" w:cs="Times New Roman"/>
          <w:i/>
        </w:rPr>
        <w:lastRenderedPageBreak/>
        <w:t>Komisyonuna” ulaştırılmalıdır. Rektörlüğe bağlı bölümler ise tutanağı kapalı zarf içerisinde doğrudan “Üniversite akademik Teşvik Üst Komisyonuna” ulaştıracaklardır.</w:t>
      </w:r>
      <w:r w:rsidR="00E84EA8" w:rsidRPr="00A8454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A84545" w:rsidRPr="00A84545" w:rsidSect="00CA5334">
      <w:pgSz w:w="11906" w:h="16838"/>
      <w:pgMar w:top="142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00C6E"/>
    <w:multiLevelType w:val="hybridMultilevel"/>
    <w:tmpl w:val="ECE255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A3E89"/>
    <w:multiLevelType w:val="hybridMultilevel"/>
    <w:tmpl w:val="635E72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A33E5"/>
    <w:multiLevelType w:val="hybridMultilevel"/>
    <w:tmpl w:val="9118B1A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148D0"/>
    <w:multiLevelType w:val="hybridMultilevel"/>
    <w:tmpl w:val="585664C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65"/>
    <w:rsid w:val="00017141"/>
    <w:rsid w:val="000958EF"/>
    <w:rsid w:val="00166E59"/>
    <w:rsid w:val="001F53CB"/>
    <w:rsid w:val="00271C65"/>
    <w:rsid w:val="003F0235"/>
    <w:rsid w:val="00581C09"/>
    <w:rsid w:val="00653CC6"/>
    <w:rsid w:val="007B72A8"/>
    <w:rsid w:val="007C3DEF"/>
    <w:rsid w:val="008C1294"/>
    <w:rsid w:val="008F4B41"/>
    <w:rsid w:val="00936317"/>
    <w:rsid w:val="009B5F4E"/>
    <w:rsid w:val="00A27C13"/>
    <w:rsid w:val="00A44464"/>
    <w:rsid w:val="00A84545"/>
    <w:rsid w:val="00AD0856"/>
    <w:rsid w:val="00B50CAF"/>
    <w:rsid w:val="00CA5334"/>
    <w:rsid w:val="00CE6316"/>
    <w:rsid w:val="00D25FAD"/>
    <w:rsid w:val="00DD1CDE"/>
    <w:rsid w:val="00DF7917"/>
    <w:rsid w:val="00E84EA8"/>
    <w:rsid w:val="00E933D3"/>
    <w:rsid w:val="00F7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8740"/>
  <w15:docId w15:val="{3D6D79AF-8165-45DD-B6EF-6CD6CEEF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8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C129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E6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6316"/>
    <w:rPr>
      <w:rFonts w:ascii="Segoe UI" w:hAnsi="Segoe UI" w:cs="Segoe UI"/>
      <w:sz w:val="18"/>
      <w:szCs w:val="18"/>
    </w:rPr>
  </w:style>
  <w:style w:type="paragraph" w:customStyle="1" w:styleId="WW-NormalWeb1">
    <w:name w:val="WW-Normal (Web)1"/>
    <w:basedOn w:val="Normal"/>
    <w:rsid w:val="007B72A8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2017-01-16T12:19:00Z</cp:lastPrinted>
  <dcterms:created xsi:type="dcterms:W3CDTF">2018-12-29T10:27:00Z</dcterms:created>
  <dcterms:modified xsi:type="dcterms:W3CDTF">2018-12-29T10:27:00Z</dcterms:modified>
</cp:coreProperties>
</file>