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BD7B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9444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CE5" w:rsidRP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4844" w:rsidRPr="00BD7B40" w:rsidRDefault="00624844" w:rsidP="005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7B40">
        <w:rPr>
          <w:rFonts w:ascii="TimesNewRomanPS-BoldMT" w:hAnsi="TimesNewRomanPS-BoldMT" w:cs="TimesNewRomanPS-BoldMT"/>
          <w:b/>
          <w:bCs/>
          <w:sz w:val="24"/>
          <w:szCs w:val="24"/>
        </w:rPr>
        <w:t>BİLİRKİŞİ YEMİN TUTANAĞI</w:t>
      </w: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5F593B" w:rsidRDefault="00BD7B40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>“bir şey 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 xml:space="preserve">utanak tanzim edildi.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Bilirkişi</w:t>
      </w: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6F85" w:rsidRP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593B" w:rsidRPr="00BD7B40" w:rsidRDefault="005F593B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5F593B" w:rsidRDefault="005F593B" w:rsidP="00CB6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93B" w:rsidRPr="005F593B" w:rsidRDefault="005F59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93B" w:rsidRPr="005F593B" w:rsidSect="005F59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3"/>
    <w:rsid w:val="001260E0"/>
    <w:rsid w:val="001514E0"/>
    <w:rsid w:val="005E4E02"/>
    <w:rsid w:val="005F593B"/>
    <w:rsid w:val="00624844"/>
    <w:rsid w:val="00850953"/>
    <w:rsid w:val="008F1A5B"/>
    <w:rsid w:val="009444D2"/>
    <w:rsid w:val="00A97CFA"/>
    <w:rsid w:val="00AA0CE5"/>
    <w:rsid w:val="00AE70BA"/>
    <w:rsid w:val="00BD7B40"/>
    <w:rsid w:val="00C77CFB"/>
    <w:rsid w:val="00CB6F85"/>
    <w:rsid w:val="00CC3237"/>
    <w:rsid w:val="00D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nabiguner</cp:lastModifiedBy>
  <cp:revision>2</cp:revision>
  <cp:lastPrinted>2013-04-10T06:21:00Z</cp:lastPrinted>
  <dcterms:created xsi:type="dcterms:W3CDTF">2018-12-25T05:39:00Z</dcterms:created>
  <dcterms:modified xsi:type="dcterms:W3CDTF">2018-12-25T05:39:00Z</dcterms:modified>
</cp:coreProperties>
</file>