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C" w:rsidRPr="007A61EC" w:rsidRDefault="00F8241F" w:rsidP="0034534A">
      <w:pPr>
        <w:pStyle w:val="AralkYok"/>
      </w:pPr>
      <w:r>
        <w:t>EK-1</w:t>
      </w:r>
      <w:r w:rsidR="0033405C">
        <w:t>4</w:t>
      </w:r>
    </w:p>
    <w:p w:rsidR="000528F3" w:rsidRDefault="00876911" w:rsidP="00876911">
      <w:pPr>
        <w:jc w:val="center"/>
        <w:rPr>
          <w:rFonts w:ascii="Times New Roman" w:hAnsi="Times New Roman" w:cs="Times New Roman"/>
          <w:b/>
          <w:sz w:val="28"/>
        </w:rPr>
      </w:pPr>
      <w:r w:rsidRPr="00876911">
        <w:rPr>
          <w:rFonts w:ascii="Times New Roman" w:hAnsi="Times New Roman" w:cs="Times New Roman"/>
          <w:b/>
          <w:sz w:val="28"/>
        </w:rPr>
        <w:t>SORUŞTURMA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"/>
        <w:gridCol w:w="6502"/>
        <w:gridCol w:w="63"/>
      </w:tblGrid>
      <w:tr w:rsidR="002A4254" w:rsidTr="001C4CEB">
        <w:trPr>
          <w:gridAfter w:val="1"/>
          <w:wAfter w:w="63" w:type="dxa"/>
        </w:trPr>
        <w:tc>
          <w:tcPr>
            <w:tcW w:w="2660" w:type="dxa"/>
          </w:tcPr>
          <w:p w:rsid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YI</w:t>
            </w:r>
          </w:p>
          <w:p w:rsidR="002A4254" w:rsidRDefault="006E1346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AÇAN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32414F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Soruşturmayı Açan Makam.</w:t>
            </w: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FC5712">
        <w:tc>
          <w:tcPr>
            <w:tcW w:w="2723" w:type="dxa"/>
            <w:gridSpan w:val="2"/>
          </w:tcPr>
          <w:p w:rsidR="0032414F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Makamının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sayılı yazısı.</w:t>
            </w:r>
          </w:p>
        </w:tc>
      </w:tr>
      <w:tr w:rsidR="0032414F" w:rsidTr="00FC5712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SORUŞTURMAYA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 …/…/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</w:p>
        </w:tc>
      </w:tr>
      <w:tr w:rsidR="002A4254" w:rsidTr="00FC5712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SORUŞTURULANIN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5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FC5712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KONUSU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12033" w:rsidRPr="00012033" w:rsidRDefault="00012033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(ilgili)’</w:t>
            </w:r>
            <w:proofErr w:type="spellStart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işlediği iddia edilen disiplin soruşturmasının konusu olan eylemin ayrıntılı açıklaması</w:t>
            </w:r>
            <w:proofErr w:type="gramStart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6A3" w:rsidTr="00FC5712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FC5712">
        <w:tc>
          <w:tcPr>
            <w:tcW w:w="2723" w:type="dxa"/>
            <w:gridSpan w:val="2"/>
          </w:tcPr>
          <w:p w:rsidR="00012033" w:rsidRDefault="00012033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SUÇ 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FC5712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FC5712">
        <w:tc>
          <w:tcPr>
            <w:tcW w:w="2723" w:type="dxa"/>
            <w:gridSpan w:val="2"/>
          </w:tcPr>
          <w:p w:rsidR="004F76A3" w:rsidRDefault="00411B6C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SAFHALARI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oruşturma süreci, soruşturma 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FC5712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 kapsamında elde edilen bilg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 ve belgeler (sanığın ifadesi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FC5712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FC5712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SAVUNMA ÖZETİ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65" w:type="dxa"/>
            <w:gridSpan w:val="2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FC5712">
        <w:tc>
          <w:tcPr>
            <w:tcW w:w="2723" w:type="dxa"/>
            <w:gridSpan w:val="2"/>
          </w:tcPr>
          <w:p w:rsidR="006830CB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42CE">
              <w:rPr>
                <w:rFonts w:ascii="Times New Roman" w:hAnsi="Times New Roman" w:cs="Times New Roman"/>
                <w:b/>
                <w:u w:val="single"/>
              </w:rPr>
              <w:t>DELİLLERİN DEĞERLENDİRİLMESİ:</w:t>
            </w:r>
          </w:p>
        </w:tc>
        <w:tc>
          <w:tcPr>
            <w:tcW w:w="6565" w:type="dxa"/>
            <w:gridSpan w:val="2"/>
          </w:tcPr>
          <w:p w:rsidR="00A11598" w:rsidRPr="001C4CEB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1598" w:rsidRPr="00A11598" w:rsidRDefault="00A11598" w:rsidP="00A115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5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7E5B" w:rsidTr="00FC5712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FC5712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6565" w:type="dxa"/>
            <w:gridSpan w:val="2"/>
          </w:tcPr>
          <w:p w:rsidR="00497E5B" w:rsidRPr="00023E39" w:rsidRDefault="00023E39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Soruşturmacı kanaatini belirterek teklifini sunar.</w:t>
            </w:r>
          </w:p>
        </w:tc>
      </w:tr>
      <w:tr w:rsidR="00534B06" w:rsidTr="00FC5712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6565" w:type="dxa"/>
            <w:gridSpan w:val="2"/>
          </w:tcPr>
          <w:p w:rsidR="00FF258D" w:rsidRPr="00FF258D" w:rsidRDefault="00FF258D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FC5712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FC5712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6565" w:type="dxa"/>
            <w:gridSpan w:val="2"/>
          </w:tcPr>
          <w:p w:rsidR="001D7D26" w:rsidRDefault="001D7D26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(Varsa yazılacaktır.)</w:t>
            </w:r>
          </w:p>
        </w:tc>
      </w:tr>
      <w:tr w:rsidR="001D7D26" w:rsidTr="00FC5712">
        <w:tc>
          <w:tcPr>
            <w:tcW w:w="2723" w:type="dxa"/>
            <w:gridSpan w:val="2"/>
          </w:tcPr>
          <w:p w:rsidR="001D7D26" w:rsidRDefault="001D7D26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023E39" w:rsidP="00023E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="004310B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1C4CEB">
              <w:rPr>
                <w:rFonts w:ascii="Times New Roman" w:hAnsi="Times New Roman" w:cs="Times New Roman"/>
                <w:sz w:val="24"/>
              </w:rPr>
              <w:t>/……</w:t>
            </w: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FC5712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FC5712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FC5712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565" w:type="dxa"/>
            <w:gridSpan w:val="2"/>
          </w:tcPr>
          <w:p w:rsidR="004310B1" w:rsidRPr="006E1346" w:rsidRDefault="001C4CEB" w:rsidP="001C4C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</w:t>
            </w:r>
            <w:r w:rsidR="004310B1" w:rsidRPr="006E1346">
              <w:rPr>
                <w:rFonts w:ascii="Times New Roman" w:hAnsi="Times New Roman" w:cs="Times New Roman"/>
                <w:b/>
                <w:sz w:val="24"/>
              </w:rPr>
              <w:t>Soruşturmacı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61" w:rsidRDefault="00E54461" w:rsidP="002A4254">
      <w:pPr>
        <w:spacing w:after="0" w:line="240" w:lineRule="auto"/>
      </w:pPr>
      <w:r>
        <w:separator/>
      </w:r>
    </w:p>
  </w:endnote>
  <w:endnote w:type="continuationSeparator" w:id="0">
    <w:p w:rsidR="00E54461" w:rsidRDefault="00E54461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9038D" wp14:editId="2CEA33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B488A8" wp14:editId="3BEB6B3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61" w:rsidRDefault="00E54461" w:rsidP="002A4254">
      <w:pPr>
        <w:spacing w:after="0" w:line="240" w:lineRule="auto"/>
      </w:pPr>
      <w:r>
        <w:separator/>
      </w:r>
    </w:p>
  </w:footnote>
  <w:footnote w:type="continuationSeparator" w:id="0">
    <w:p w:rsidR="00E54461" w:rsidRDefault="00E54461" w:rsidP="002A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15"/>
    <w:rsid w:val="00007BAC"/>
    <w:rsid w:val="00012033"/>
    <w:rsid w:val="00023E39"/>
    <w:rsid w:val="000528F3"/>
    <w:rsid w:val="000942CE"/>
    <w:rsid w:val="000C2FAF"/>
    <w:rsid w:val="001C4CEB"/>
    <w:rsid w:val="001D7D26"/>
    <w:rsid w:val="001F5E35"/>
    <w:rsid w:val="002437FB"/>
    <w:rsid w:val="002767EE"/>
    <w:rsid w:val="00290666"/>
    <w:rsid w:val="002A3982"/>
    <w:rsid w:val="002A4254"/>
    <w:rsid w:val="002C6B67"/>
    <w:rsid w:val="002D7384"/>
    <w:rsid w:val="0032414F"/>
    <w:rsid w:val="0033405C"/>
    <w:rsid w:val="0034534A"/>
    <w:rsid w:val="00411B6C"/>
    <w:rsid w:val="00416B9A"/>
    <w:rsid w:val="004310B1"/>
    <w:rsid w:val="00432049"/>
    <w:rsid w:val="00497E5B"/>
    <w:rsid w:val="004C52C0"/>
    <w:rsid w:val="004F76A3"/>
    <w:rsid w:val="00534B06"/>
    <w:rsid w:val="005B46C3"/>
    <w:rsid w:val="005C695B"/>
    <w:rsid w:val="005E5B79"/>
    <w:rsid w:val="006310E9"/>
    <w:rsid w:val="006830CB"/>
    <w:rsid w:val="006C612F"/>
    <w:rsid w:val="006E1346"/>
    <w:rsid w:val="006F1848"/>
    <w:rsid w:val="006F4084"/>
    <w:rsid w:val="00723B85"/>
    <w:rsid w:val="007838B4"/>
    <w:rsid w:val="007A61EC"/>
    <w:rsid w:val="007B2A6F"/>
    <w:rsid w:val="008447C1"/>
    <w:rsid w:val="00845F3D"/>
    <w:rsid w:val="00847DC7"/>
    <w:rsid w:val="00876911"/>
    <w:rsid w:val="008B7515"/>
    <w:rsid w:val="00916D64"/>
    <w:rsid w:val="009A324A"/>
    <w:rsid w:val="00A11598"/>
    <w:rsid w:val="00A4497A"/>
    <w:rsid w:val="00BC7068"/>
    <w:rsid w:val="00BD1A5E"/>
    <w:rsid w:val="00C71853"/>
    <w:rsid w:val="00D01016"/>
    <w:rsid w:val="00D64DB0"/>
    <w:rsid w:val="00E54461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  <w:style w:type="paragraph" w:styleId="AralkYok">
    <w:name w:val="No Spacing"/>
    <w:uiPriority w:val="1"/>
    <w:qFormat/>
    <w:rsid w:val="00345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  <w:style w:type="paragraph" w:styleId="AralkYok">
    <w:name w:val="No Spacing"/>
    <w:uiPriority w:val="1"/>
    <w:qFormat/>
    <w:rsid w:val="00345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nabiguner</cp:lastModifiedBy>
  <cp:revision>2</cp:revision>
  <cp:lastPrinted>2013-04-10T06:46:00Z</cp:lastPrinted>
  <dcterms:created xsi:type="dcterms:W3CDTF">2018-12-25T05:43:00Z</dcterms:created>
  <dcterms:modified xsi:type="dcterms:W3CDTF">2018-12-25T05:43:00Z</dcterms:modified>
</cp:coreProperties>
</file>